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30" w:rsidRPr="00F33E30" w:rsidRDefault="00F33E30" w:rsidP="00386A1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33E30">
        <w:rPr>
          <w:rFonts w:ascii="Times New Roman" w:hAnsi="Times New Roman" w:cs="Times New Roman"/>
          <w:sz w:val="24"/>
        </w:rPr>
        <w:t>Муниципальное образовательное учреждение</w:t>
      </w:r>
    </w:p>
    <w:p w:rsidR="00F33E30" w:rsidRPr="00F33E30" w:rsidRDefault="00F33E30" w:rsidP="00386A1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33E30">
        <w:rPr>
          <w:rFonts w:ascii="Times New Roman" w:hAnsi="Times New Roman" w:cs="Times New Roman"/>
          <w:sz w:val="24"/>
        </w:rPr>
        <w:t>дополнительного образования детей</w:t>
      </w:r>
    </w:p>
    <w:p w:rsidR="00F33E30" w:rsidRPr="00E952C5" w:rsidRDefault="00F33E30" w:rsidP="00386A1A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E952C5">
        <w:rPr>
          <w:rFonts w:ascii="Times New Roman" w:hAnsi="Times New Roman" w:cs="Times New Roman"/>
          <w:sz w:val="28"/>
        </w:rPr>
        <w:t>«Лужская детская художественная школа»</w:t>
      </w:r>
    </w:p>
    <w:p w:rsidR="00F33E30" w:rsidRDefault="00F33E30" w:rsidP="00386A1A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F33E30" w:rsidRPr="0026564E" w:rsidRDefault="00F33E30" w:rsidP="00386A1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6564E">
        <w:rPr>
          <w:rFonts w:ascii="Times New Roman" w:hAnsi="Times New Roman" w:cs="Times New Roman"/>
          <w:sz w:val="28"/>
        </w:rPr>
        <w:t>Список</w:t>
      </w:r>
      <w:r w:rsidR="0026564E" w:rsidRPr="0026564E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861"/>
        <w:gridCol w:w="222"/>
        <w:gridCol w:w="6957"/>
        <w:gridCol w:w="426"/>
      </w:tblGrid>
      <w:tr w:rsidR="009A653C" w:rsidRPr="002708AF" w:rsidTr="009069C1">
        <w:tc>
          <w:tcPr>
            <w:tcW w:w="0" w:type="auto"/>
          </w:tcPr>
          <w:p w:rsidR="009A653C" w:rsidRPr="002708AF" w:rsidRDefault="009A653C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9A653C" w:rsidRPr="002708AF" w:rsidRDefault="009A653C" w:rsidP="00386A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обучающегося</w:t>
            </w:r>
          </w:p>
        </w:tc>
        <w:tc>
          <w:tcPr>
            <w:tcW w:w="426" w:type="dxa"/>
            <w:tcBorders>
              <w:left w:val="nil"/>
            </w:tcBorders>
          </w:tcPr>
          <w:p w:rsidR="009A653C" w:rsidRPr="002708AF" w:rsidRDefault="009A653C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C59" w:rsidRPr="002708AF" w:rsidTr="002F50BE">
        <w:trPr>
          <w:trHeight w:val="702"/>
        </w:trPr>
        <w:tc>
          <w:tcPr>
            <w:tcW w:w="8466" w:type="dxa"/>
            <w:gridSpan w:val="4"/>
            <w:vAlign w:val="center"/>
          </w:tcPr>
          <w:p w:rsidR="005E5C59" w:rsidRDefault="005E5C59" w:rsidP="00386A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</w:rPr>
              <w:t xml:space="preserve">ительная </w:t>
            </w:r>
            <w:r>
              <w:rPr>
                <w:rFonts w:ascii="Times New Roman" w:hAnsi="Times New Roman" w:cs="Times New Roman"/>
                <w:sz w:val="28"/>
              </w:rPr>
              <w:t xml:space="preserve"> группа</w:t>
            </w: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 w:rsidRPr="002708AF">
              <w:rPr>
                <w:rFonts w:ascii="Times New Roman" w:hAnsi="Times New Roman" w:cs="Times New Roman"/>
                <w:sz w:val="28"/>
              </w:rPr>
              <w:t>Баранова Яна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 w:rsidRPr="002708AF">
              <w:rPr>
                <w:rFonts w:ascii="Times New Roman" w:hAnsi="Times New Roman" w:cs="Times New Roman"/>
                <w:sz w:val="28"/>
              </w:rPr>
              <w:t>Германович Ксения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708AF">
              <w:rPr>
                <w:rFonts w:ascii="Times New Roman" w:hAnsi="Times New Roman" w:cs="Times New Roman"/>
                <w:sz w:val="28"/>
              </w:rPr>
              <w:t>Жуверцева</w:t>
            </w:r>
            <w:proofErr w:type="spellEnd"/>
            <w:r w:rsidRPr="002708AF"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 w:rsidRPr="002708AF">
              <w:rPr>
                <w:rFonts w:ascii="Times New Roman" w:hAnsi="Times New Roman" w:cs="Times New Roman"/>
                <w:sz w:val="28"/>
              </w:rPr>
              <w:t>Колесникова Даша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 w:rsidRPr="002708AF">
              <w:rPr>
                <w:rFonts w:ascii="Times New Roman" w:hAnsi="Times New Roman" w:cs="Times New Roman"/>
                <w:sz w:val="28"/>
              </w:rPr>
              <w:t xml:space="preserve">Комарова </w:t>
            </w:r>
            <w:proofErr w:type="spellStart"/>
            <w:r w:rsidRPr="002708AF"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Корыткова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Катя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F902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708AF">
              <w:rPr>
                <w:rFonts w:ascii="Times New Roman" w:hAnsi="Times New Roman" w:cs="Times New Roman"/>
                <w:sz w:val="28"/>
              </w:rPr>
              <w:t>Коряковская</w:t>
            </w:r>
            <w:proofErr w:type="spellEnd"/>
            <w:r w:rsidRPr="002708AF"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Лаврова Виктория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 w:rsidRPr="002708AF">
              <w:rPr>
                <w:rFonts w:ascii="Times New Roman" w:hAnsi="Times New Roman" w:cs="Times New Roman"/>
                <w:sz w:val="28"/>
              </w:rPr>
              <w:t>Логинова Ксюша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708AF">
              <w:rPr>
                <w:rFonts w:ascii="Times New Roman" w:hAnsi="Times New Roman" w:cs="Times New Roman"/>
                <w:sz w:val="28"/>
              </w:rPr>
              <w:t>Мизонова</w:t>
            </w:r>
            <w:proofErr w:type="spellEnd"/>
            <w:r w:rsidRPr="002708AF">
              <w:rPr>
                <w:rFonts w:ascii="Times New Roman" w:hAnsi="Times New Roman" w:cs="Times New Roman"/>
                <w:sz w:val="28"/>
              </w:rPr>
              <w:t xml:space="preserve"> Катя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Писарева Даша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708AF">
              <w:rPr>
                <w:rFonts w:ascii="Times New Roman" w:hAnsi="Times New Roman" w:cs="Times New Roman"/>
                <w:sz w:val="28"/>
              </w:rPr>
              <w:t>Самородов</w:t>
            </w:r>
            <w:proofErr w:type="spellEnd"/>
            <w:r w:rsidRPr="002708AF">
              <w:rPr>
                <w:rFonts w:ascii="Times New Roman" w:hAnsi="Times New Roman" w:cs="Times New Roman"/>
                <w:sz w:val="28"/>
              </w:rP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 w:rsidRPr="002708AF">
              <w:rPr>
                <w:rFonts w:ascii="Times New Roman" w:hAnsi="Times New Roman" w:cs="Times New Roman"/>
                <w:sz w:val="28"/>
              </w:rPr>
              <w:t>Серова Даша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Суязова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 w:rsidRPr="002708AF">
              <w:rPr>
                <w:rFonts w:ascii="Times New Roman" w:hAnsi="Times New Roman" w:cs="Times New Roman"/>
                <w:sz w:val="28"/>
              </w:rPr>
              <w:t>Тимофеев Иван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 w:rsidRPr="002708AF">
              <w:rPr>
                <w:rFonts w:ascii="Times New Roman" w:hAnsi="Times New Roman" w:cs="Times New Roman"/>
                <w:sz w:val="28"/>
              </w:rPr>
              <w:t>Толокнова Вера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F33E30" w:rsidRDefault="006D3C09" w:rsidP="00386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2"/>
            <w:tcBorders>
              <w:right w:val="nil"/>
            </w:tcBorders>
          </w:tcPr>
          <w:p w:rsidR="006D3C09" w:rsidRPr="002708AF" w:rsidRDefault="006D3C09" w:rsidP="00E952C5">
            <w:pPr>
              <w:ind w:left="27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Федоров Илья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8466" w:type="dxa"/>
            <w:gridSpan w:val="4"/>
          </w:tcPr>
          <w:p w:rsidR="006D3C09" w:rsidRDefault="006D3C09" w:rsidP="00386A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3C09" w:rsidRDefault="006D3C09" w:rsidP="00386A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 класс</w:t>
            </w:r>
          </w:p>
          <w:p w:rsidR="006D3C09" w:rsidRPr="002708AF" w:rsidRDefault="006D3C09" w:rsidP="00386A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5E5C59" w:rsidRDefault="006D3C09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  <w:r w:rsidRPr="005E5C59">
              <w:rPr>
                <w:rFonts w:ascii="Times New Roman" w:hAnsi="Times New Roman" w:cs="Times New Roman"/>
                <w:sz w:val="28"/>
              </w:rPr>
              <w:t xml:space="preserve">Баранникова </w:t>
            </w:r>
            <w:proofErr w:type="spellStart"/>
            <w:r w:rsidRPr="005E5C59">
              <w:rPr>
                <w:rFonts w:ascii="Times New Roman" w:hAnsi="Times New Roman" w:cs="Times New Roman"/>
                <w:sz w:val="28"/>
              </w:rPr>
              <w:t>Ульяна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5E5C59" w:rsidRDefault="006D3C09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Ксюша 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5E5C59" w:rsidRDefault="006D3C09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Комягина Лиза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5E5C59" w:rsidRDefault="006D3C09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3C09" w:rsidRPr="002708AF" w:rsidTr="002F50BE">
        <w:tc>
          <w:tcPr>
            <w:tcW w:w="0" w:type="auto"/>
          </w:tcPr>
          <w:p w:rsidR="006D3C09" w:rsidRPr="005E5C59" w:rsidRDefault="006D3C09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6D3C09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Крапивина Полина</w:t>
            </w:r>
          </w:p>
        </w:tc>
        <w:tc>
          <w:tcPr>
            <w:tcW w:w="426" w:type="dxa"/>
            <w:tcBorders>
              <w:left w:val="nil"/>
            </w:tcBorders>
          </w:tcPr>
          <w:p w:rsidR="006D3C09" w:rsidRPr="002708AF" w:rsidRDefault="006D3C09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0BE" w:rsidRPr="002708AF" w:rsidTr="002F50BE">
        <w:tc>
          <w:tcPr>
            <w:tcW w:w="0" w:type="auto"/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Марков Антон</w:t>
            </w:r>
          </w:p>
        </w:tc>
        <w:tc>
          <w:tcPr>
            <w:tcW w:w="426" w:type="dxa"/>
            <w:tcBorders>
              <w:lef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0BE" w:rsidRPr="002708AF" w:rsidTr="002F50BE">
        <w:tc>
          <w:tcPr>
            <w:tcW w:w="0" w:type="auto"/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Мороз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Виолетта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0BE" w:rsidRPr="002708AF" w:rsidTr="002F50BE">
        <w:tc>
          <w:tcPr>
            <w:tcW w:w="0" w:type="auto"/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Вика</w:t>
            </w:r>
          </w:p>
        </w:tc>
        <w:tc>
          <w:tcPr>
            <w:tcW w:w="426" w:type="dxa"/>
            <w:tcBorders>
              <w:lef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0BE" w:rsidRPr="002708AF" w:rsidTr="002F50BE">
        <w:tc>
          <w:tcPr>
            <w:tcW w:w="0" w:type="auto"/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Савушкина Надежда</w:t>
            </w:r>
          </w:p>
        </w:tc>
        <w:tc>
          <w:tcPr>
            <w:tcW w:w="426" w:type="dxa"/>
            <w:tcBorders>
              <w:lef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0BE" w:rsidRPr="002708AF" w:rsidTr="002F50BE">
        <w:tc>
          <w:tcPr>
            <w:tcW w:w="0" w:type="auto"/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r w:rsidRPr="005E5C59">
              <w:rPr>
                <w:rFonts w:ascii="Times New Roman" w:hAnsi="Times New Roman" w:cs="Times New Roman"/>
                <w:sz w:val="28"/>
              </w:rPr>
              <w:t>Серова Вероника</w:t>
            </w:r>
          </w:p>
        </w:tc>
        <w:tc>
          <w:tcPr>
            <w:tcW w:w="426" w:type="dxa"/>
            <w:tcBorders>
              <w:lef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0BE" w:rsidRPr="002708AF" w:rsidTr="002F50BE">
        <w:tc>
          <w:tcPr>
            <w:tcW w:w="0" w:type="auto"/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Даша</w:t>
            </w:r>
          </w:p>
        </w:tc>
        <w:tc>
          <w:tcPr>
            <w:tcW w:w="426" w:type="dxa"/>
            <w:tcBorders>
              <w:lef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0BE" w:rsidRPr="002708AF" w:rsidTr="002F50BE">
        <w:tc>
          <w:tcPr>
            <w:tcW w:w="0" w:type="auto"/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Стеганцева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Соня</w:t>
            </w:r>
          </w:p>
        </w:tc>
        <w:tc>
          <w:tcPr>
            <w:tcW w:w="426" w:type="dxa"/>
            <w:tcBorders>
              <w:lef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0BE" w:rsidRPr="002708AF" w:rsidTr="002F50BE">
        <w:tc>
          <w:tcPr>
            <w:tcW w:w="0" w:type="auto"/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Прокофьева Настя</w:t>
            </w:r>
          </w:p>
        </w:tc>
        <w:tc>
          <w:tcPr>
            <w:tcW w:w="426" w:type="dxa"/>
            <w:tcBorders>
              <w:lef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6A1A" w:rsidRPr="002708AF" w:rsidTr="00386A1A">
        <w:trPr>
          <w:trHeight w:val="498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2F50BE" w:rsidRPr="005E5C59" w:rsidRDefault="002F50BE" w:rsidP="00386A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  <w:right w:val="nil"/>
            </w:tcBorders>
          </w:tcPr>
          <w:p w:rsidR="002F50BE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Федорова Лиза</w:t>
            </w:r>
          </w:p>
        </w:tc>
        <w:tc>
          <w:tcPr>
            <w:tcW w:w="426" w:type="dxa"/>
            <w:tcBorders>
              <w:left w:val="nil"/>
              <w:bottom w:val="single" w:sz="4" w:space="0" w:color="000000" w:themeColor="text1"/>
            </w:tcBorders>
          </w:tcPr>
          <w:p w:rsidR="002F50BE" w:rsidRPr="002708AF" w:rsidRDefault="002F50BE" w:rsidP="00386A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52C5" w:rsidRDefault="00E952C5" w:rsidP="00386A1A">
      <w:pPr>
        <w:spacing w:line="240" w:lineRule="auto"/>
        <w:rPr>
          <w:rFonts w:ascii="Times New Roman" w:hAnsi="Times New Roman" w:cs="Times New Roman"/>
          <w:sz w:val="28"/>
        </w:rPr>
      </w:pPr>
    </w:p>
    <w:p w:rsidR="00E952C5" w:rsidRPr="002708AF" w:rsidRDefault="00E952C5" w:rsidP="00386A1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директора МОУДОД «ЛДХШ»_____________Л.В. Демчук</w:t>
      </w:r>
    </w:p>
    <w:sectPr w:rsidR="00E952C5" w:rsidRPr="002708AF" w:rsidSect="00E952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5B5"/>
    <w:multiLevelType w:val="hybridMultilevel"/>
    <w:tmpl w:val="8962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C701B"/>
    <w:multiLevelType w:val="hybridMultilevel"/>
    <w:tmpl w:val="0DCA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4AB9"/>
    <w:multiLevelType w:val="hybridMultilevel"/>
    <w:tmpl w:val="0DCA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2F290D"/>
    <w:rsid w:val="001C07DA"/>
    <w:rsid w:val="0026564E"/>
    <w:rsid w:val="002708AF"/>
    <w:rsid w:val="002F290D"/>
    <w:rsid w:val="002F50BE"/>
    <w:rsid w:val="00386A1A"/>
    <w:rsid w:val="004F11CB"/>
    <w:rsid w:val="005E5C59"/>
    <w:rsid w:val="00682161"/>
    <w:rsid w:val="006D3C09"/>
    <w:rsid w:val="006F4A0F"/>
    <w:rsid w:val="009069C1"/>
    <w:rsid w:val="009A653C"/>
    <w:rsid w:val="00B914D0"/>
    <w:rsid w:val="00E952C5"/>
    <w:rsid w:val="00F33E30"/>
    <w:rsid w:val="00F9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EFF6-94A3-48A8-8BB9-FB74C6A4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ЛДХШ</dc:creator>
  <cp:lastModifiedBy>ЛДХШ</cp:lastModifiedBy>
  <cp:revision>7</cp:revision>
  <cp:lastPrinted>2014-05-31T13:01:00Z</cp:lastPrinted>
  <dcterms:created xsi:type="dcterms:W3CDTF">2014-05-31T12:58:00Z</dcterms:created>
  <dcterms:modified xsi:type="dcterms:W3CDTF">2014-05-31T13:04:00Z</dcterms:modified>
</cp:coreProperties>
</file>